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84" w:rsidRPr="002301B3" w:rsidRDefault="00201384" w:rsidP="003508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1B3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201384" w:rsidRPr="002301B3" w:rsidRDefault="00201384" w:rsidP="003508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1B3">
        <w:rPr>
          <w:rFonts w:ascii="Times New Roman" w:hAnsi="Times New Roman" w:cs="Times New Roman"/>
          <w:sz w:val="24"/>
          <w:szCs w:val="24"/>
        </w:rPr>
        <w:t>DEPARTMENT OF COMPUTER SCIENCE &amp; ENGINEERING</w:t>
      </w:r>
    </w:p>
    <w:p w:rsidR="00201384" w:rsidRPr="002301B3" w:rsidRDefault="00201384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01B3">
        <w:rPr>
          <w:rFonts w:ascii="Times New Roman" w:hAnsi="Times New Roman" w:cs="Times New Roman"/>
          <w:sz w:val="24"/>
          <w:szCs w:val="24"/>
          <w:u w:val="single"/>
        </w:rPr>
        <w:t>MID: I</w:t>
      </w:r>
    </w:p>
    <w:p w:rsidR="00201384" w:rsidRDefault="00201384" w:rsidP="001D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1384" w:rsidRPr="002301B3" w:rsidRDefault="00201384" w:rsidP="00230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301B3">
        <w:rPr>
          <w:rFonts w:ascii="Times New Roman" w:hAnsi="Times New Roman" w:cs="Times New Roman"/>
          <w:sz w:val="24"/>
          <w:szCs w:val="24"/>
        </w:rPr>
        <w:t xml:space="preserve">CLASS &amp; SEC.: </w:t>
      </w:r>
      <w:proofErr w:type="gramStart"/>
      <w:r w:rsidRPr="002301B3">
        <w:rPr>
          <w:rFonts w:ascii="Times New Roman" w:hAnsi="Times New Roman" w:cs="Times New Roman"/>
          <w:sz w:val="24"/>
          <w:szCs w:val="24"/>
        </w:rPr>
        <w:t>4</w:t>
      </w:r>
      <w:r w:rsidRPr="002301B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2301B3">
        <w:rPr>
          <w:rFonts w:ascii="Times New Roman" w:hAnsi="Times New Roman" w:cs="Times New Roman"/>
          <w:sz w:val="24"/>
          <w:szCs w:val="24"/>
        </w:rPr>
        <w:t xml:space="preserve">  CSE</w:t>
      </w:r>
      <w:proofErr w:type="gramEnd"/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SET-I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  <w:t>SEMESTER: I</w:t>
      </w:r>
    </w:p>
    <w:p w:rsidR="00201384" w:rsidRPr="002301B3" w:rsidRDefault="00201384" w:rsidP="001D7B7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SUB: UML&amp;DP</w:t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8-9-2015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</w:r>
      <w:r w:rsidRPr="002301B3">
        <w:rPr>
          <w:rFonts w:ascii="Times New Roman" w:hAnsi="Times New Roman" w:cs="Times New Roman"/>
          <w:sz w:val="24"/>
          <w:szCs w:val="24"/>
        </w:rPr>
        <w:tab/>
        <w:t>Marks: 40</w:t>
      </w:r>
    </w:p>
    <w:tbl>
      <w:tblPr>
        <w:tblW w:w="98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8"/>
        <w:gridCol w:w="5940"/>
        <w:gridCol w:w="900"/>
        <w:gridCol w:w="1546"/>
        <w:gridCol w:w="1154"/>
      </w:tblGrid>
      <w:tr w:rsidR="00201384" w:rsidRPr="002301B3" w:rsidTr="00504B90">
        <w:tc>
          <w:tcPr>
            <w:tcW w:w="6228" w:type="dxa"/>
            <w:gridSpan w:val="2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 xml:space="preserve">Course out come </w:t>
            </w:r>
          </w:p>
        </w:tc>
        <w:tc>
          <w:tcPr>
            <w:tcW w:w="1546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Program outcomes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201384" w:rsidRPr="002301B3" w:rsidTr="00504B90">
        <w:tc>
          <w:tcPr>
            <w:tcW w:w="288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Explain the Basic Building Blocks of UML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546" w:type="dxa"/>
          </w:tcPr>
          <w:p w:rsidR="00201384" w:rsidRPr="002301B3" w:rsidRDefault="00A446F1" w:rsidP="00A44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201384" w:rsidRPr="002301B3" w:rsidTr="00504B90">
        <w:tc>
          <w:tcPr>
            <w:tcW w:w="288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a. Explain the Terms and Concepts of CLASSES?        5M        </w:t>
            </w:r>
            <w:proofErr w:type="spellStart"/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b.Write</w:t>
            </w:r>
            <w:proofErr w:type="spellEnd"/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a short notes on modeling comments, modeling new building blocks.                                                       5M</w:t>
            </w:r>
          </w:p>
        </w:tc>
        <w:tc>
          <w:tcPr>
            <w:tcW w:w="90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546" w:type="dxa"/>
          </w:tcPr>
          <w:p w:rsidR="00201384" w:rsidRPr="002301B3" w:rsidRDefault="00A446F1" w:rsidP="00FC6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  <w:r w:rsidR="00504B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201384" w:rsidRPr="002301B3" w:rsidTr="00504B90">
        <w:tc>
          <w:tcPr>
            <w:tcW w:w="288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a. Differentiate Sequence and collaboration diagrams.   5M</w:t>
            </w:r>
          </w:p>
          <w:p w:rsidR="00201384" w:rsidRPr="002301B3" w:rsidRDefault="00201384" w:rsidP="0067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b. Explain the FORK and JOIN of an activitydiagrams?5M</w:t>
            </w:r>
          </w:p>
        </w:tc>
        <w:tc>
          <w:tcPr>
            <w:tcW w:w="900" w:type="dxa"/>
          </w:tcPr>
          <w:p w:rsidR="00201384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CO1 </w:t>
            </w:r>
          </w:p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546" w:type="dxa"/>
          </w:tcPr>
          <w:p w:rsidR="00504B90" w:rsidRDefault="00504B90" w:rsidP="00504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</w:p>
          <w:p w:rsidR="00504B90" w:rsidRPr="002301B3" w:rsidRDefault="00504B90" w:rsidP="00504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1,2,3,10,11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</w:tc>
      </w:tr>
      <w:tr w:rsidR="00201384" w:rsidRPr="002301B3" w:rsidTr="00504B90">
        <w:tc>
          <w:tcPr>
            <w:tcW w:w="288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Define component and write a difference between component and classes, component and interfaces?     10M                                                                                  </w:t>
            </w:r>
          </w:p>
          <w:p w:rsidR="00201384" w:rsidRPr="002301B3" w:rsidRDefault="00201384" w:rsidP="0092182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46" w:type="dxa"/>
          </w:tcPr>
          <w:p w:rsidR="00201384" w:rsidRPr="002301B3" w:rsidRDefault="00A446F1" w:rsidP="00504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201384" w:rsidRDefault="00201384" w:rsidP="00501CB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2394"/>
        <w:gridCol w:w="2394"/>
        <w:gridCol w:w="2394"/>
      </w:tblGrid>
      <w:tr w:rsidR="00504B90" w:rsidTr="00504B90"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504B90" w:rsidTr="00504B90"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1,2,3,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:rsidR="00504B90" w:rsidRPr="00504B90" w:rsidRDefault="00504B90" w:rsidP="00FC6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1,2,3,1</w:t>
            </w:r>
            <w:r w:rsidR="00FC63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</w:tr>
      <w:tr w:rsidR="00504B90" w:rsidTr="00504B90"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504B90" w:rsidRPr="00504B90" w:rsidRDefault="00504B90" w:rsidP="00504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B9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04B90" w:rsidRPr="002301B3" w:rsidRDefault="00504B90" w:rsidP="00501CBF">
      <w:pPr>
        <w:rPr>
          <w:rFonts w:ascii="Times New Roman" w:hAnsi="Times New Roman" w:cs="Times New Roman"/>
          <w:sz w:val="24"/>
          <w:szCs w:val="24"/>
        </w:rPr>
      </w:pPr>
    </w:p>
    <w:sectPr w:rsidR="00504B90" w:rsidRPr="002301B3" w:rsidSect="00350832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4BE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C30ED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C22EE"/>
    <w:multiLevelType w:val="hybridMultilevel"/>
    <w:tmpl w:val="3A22B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7F5A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71E4C"/>
    <w:multiLevelType w:val="hybridMultilevel"/>
    <w:tmpl w:val="1D22FF1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5255A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527A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9924A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18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66F"/>
    <w:rsid w:val="00073DBB"/>
    <w:rsid w:val="000A27A5"/>
    <w:rsid w:val="000F34A2"/>
    <w:rsid w:val="00103C5C"/>
    <w:rsid w:val="0014740D"/>
    <w:rsid w:val="001858B1"/>
    <w:rsid w:val="001D7B78"/>
    <w:rsid w:val="00201384"/>
    <w:rsid w:val="002301B3"/>
    <w:rsid w:val="00296189"/>
    <w:rsid w:val="00337905"/>
    <w:rsid w:val="00350832"/>
    <w:rsid w:val="003C0236"/>
    <w:rsid w:val="003C3001"/>
    <w:rsid w:val="0042169F"/>
    <w:rsid w:val="004309D8"/>
    <w:rsid w:val="00463141"/>
    <w:rsid w:val="00501CBF"/>
    <w:rsid w:val="00504B90"/>
    <w:rsid w:val="005117CD"/>
    <w:rsid w:val="0054366F"/>
    <w:rsid w:val="00571AE8"/>
    <w:rsid w:val="00574B4F"/>
    <w:rsid w:val="00662BDA"/>
    <w:rsid w:val="00674E75"/>
    <w:rsid w:val="00731FE7"/>
    <w:rsid w:val="0073729B"/>
    <w:rsid w:val="00791F6E"/>
    <w:rsid w:val="00863411"/>
    <w:rsid w:val="008B7AEB"/>
    <w:rsid w:val="00921820"/>
    <w:rsid w:val="009626FC"/>
    <w:rsid w:val="00A053B2"/>
    <w:rsid w:val="00A06C61"/>
    <w:rsid w:val="00A446F1"/>
    <w:rsid w:val="00A56964"/>
    <w:rsid w:val="00AA4555"/>
    <w:rsid w:val="00AC6B34"/>
    <w:rsid w:val="00AE5369"/>
    <w:rsid w:val="00AF5462"/>
    <w:rsid w:val="00B67961"/>
    <w:rsid w:val="00B74E9C"/>
    <w:rsid w:val="00C80D84"/>
    <w:rsid w:val="00DC3C1A"/>
    <w:rsid w:val="00ED20DE"/>
    <w:rsid w:val="00F10651"/>
    <w:rsid w:val="00F10E10"/>
    <w:rsid w:val="00F320AA"/>
    <w:rsid w:val="00FC630D"/>
    <w:rsid w:val="00FF3F1F"/>
    <w:rsid w:val="00FF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B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366F"/>
    <w:pPr>
      <w:ind w:left="720"/>
    </w:pPr>
  </w:style>
  <w:style w:type="table" w:styleId="TableGrid">
    <w:name w:val="Table Grid"/>
    <w:basedOn w:val="TableNormal"/>
    <w:uiPriority w:val="99"/>
    <w:rsid w:val="00501CB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126</Words>
  <Characters>880</Characters>
  <Application>Microsoft Office Word</Application>
  <DocSecurity>0</DocSecurity>
  <Lines>7</Lines>
  <Paragraphs>2</Paragraphs>
  <ScaleCrop>false</ScaleCrop>
  <Company>aditya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ADITYA INSTITUTE OF TECHNOLOGY AND MANAGEMENT, TEKKALI</dc:title>
  <dc:subject/>
  <dc:creator>dell1</dc:creator>
  <cp:keywords/>
  <dc:description/>
  <cp:lastModifiedBy>aditya</cp:lastModifiedBy>
  <cp:revision>11</cp:revision>
  <dcterms:created xsi:type="dcterms:W3CDTF">2015-09-07T04:21:00Z</dcterms:created>
  <dcterms:modified xsi:type="dcterms:W3CDTF">2017-07-27T08:30:00Z</dcterms:modified>
</cp:coreProperties>
</file>